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46A6444F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274298">
        <w:rPr>
          <w:rFonts w:ascii="Arial" w:hAnsi="Arial" w:cs="Arial"/>
          <w:sz w:val="22"/>
        </w:rPr>
        <w:t>Sukcesivna dobava</w:t>
      </w:r>
      <w:r w:rsidR="00F91415">
        <w:rPr>
          <w:rFonts w:ascii="Arial" w:hAnsi="Arial" w:cs="Arial"/>
          <w:sz w:val="22"/>
        </w:rPr>
        <w:t xml:space="preserve"> potrošnega</w:t>
      </w:r>
      <w:r w:rsidR="00274298">
        <w:rPr>
          <w:rFonts w:ascii="Arial" w:hAnsi="Arial" w:cs="Arial"/>
          <w:sz w:val="22"/>
        </w:rPr>
        <w:t xml:space="preserve"> materiala za </w:t>
      </w:r>
      <w:r w:rsidR="008D0D84" w:rsidRPr="008D0D84">
        <w:rPr>
          <w:rFonts w:ascii="Arial" w:hAnsi="Arial" w:cs="Arial"/>
          <w:sz w:val="22"/>
        </w:rPr>
        <w:t xml:space="preserve">anesteziološke aparate in respiratorno fizioterapijo v </w:t>
      </w:r>
      <w:proofErr w:type="spellStart"/>
      <w:r w:rsidR="008D0D84" w:rsidRPr="008D0D84">
        <w:rPr>
          <w:rFonts w:ascii="Arial" w:hAnsi="Arial" w:cs="Arial"/>
          <w:sz w:val="22"/>
        </w:rPr>
        <w:t>prebujevalnici</w:t>
      </w:r>
      <w:proofErr w:type="spellEnd"/>
      <w:r w:rsidR="008D0D84" w:rsidRPr="008D0D84">
        <w:rPr>
          <w:rFonts w:ascii="Arial" w:hAnsi="Arial" w:cs="Arial"/>
          <w:sz w:val="22"/>
        </w:rPr>
        <w:t>/EIT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A3578C">
        <w:rPr>
          <w:rFonts w:ascii="Arial" w:hAnsi="Arial" w:cs="Arial"/>
          <w:sz w:val="22"/>
        </w:rPr>
        <w:t>2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1276"/>
        <w:gridCol w:w="1843"/>
      </w:tblGrid>
      <w:tr w:rsidR="0092389C" w:rsidRPr="00F91415" w14:paraId="7A14AEFA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F5BF" w14:textId="77777777" w:rsidR="0092389C" w:rsidRPr="00F91415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Sklop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7777777" w:rsidR="0092389C" w:rsidRPr="00F91415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postavke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A71B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299F1" w14:textId="77777777" w:rsidR="0092389C" w:rsidRPr="00F91415" w:rsidRDefault="0092389C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91415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7F7A7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8953BD" w:rsidRPr="00F91415" w14:paraId="7C889D99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99E44" w14:textId="77777777" w:rsidR="008953BD" w:rsidRPr="008D0D84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94A7A" w14:textId="58B65465" w:rsidR="008953BD" w:rsidRPr="008D0D84" w:rsidRDefault="008D0D84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hAnsi="Arial" w:cs="Arial"/>
                <w:sz w:val="20"/>
                <w:szCs w:val="20"/>
              </w:rPr>
              <w:t>Komolček za aspiracijo z raztegljivim podaljškom za odrasle bolnike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17DD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F688E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ADF62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BD" w:rsidRPr="00F91415" w14:paraId="6A2D29F7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2DF1C" w14:textId="77777777" w:rsidR="008953BD" w:rsidRPr="008D0D84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5F7A3" w14:textId="6E74B3C9" w:rsidR="008953BD" w:rsidRPr="008D0D84" w:rsidRDefault="008D0D84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hAnsi="Arial" w:cs="Arial"/>
                <w:sz w:val="20"/>
                <w:szCs w:val="20"/>
              </w:rPr>
              <w:t>Tovarniško napolnjena posoda z granulami vezalca CO2 za anesteziološke aparate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E01C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177F57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D1F78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BD" w:rsidRPr="00F91415" w14:paraId="54BA1F19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FCDBB" w14:textId="77777777" w:rsidR="008953BD" w:rsidRPr="008D0D84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47971" w14:textId="6E256E26" w:rsidR="008953BD" w:rsidRPr="008D0D84" w:rsidRDefault="008D0D84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hAnsi="Arial" w:cs="Arial"/>
                <w:sz w:val="20"/>
                <w:szCs w:val="20"/>
              </w:rPr>
              <w:t>Granule vezalca CO2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BD36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5EC6AA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83FF3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3923E615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7E96A" w14:textId="77777777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4: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22720" w14:textId="05CF904A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hAnsi="Arial" w:cs="Arial"/>
                <w:sz w:val="20"/>
                <w:szCs w:val="20"/>
              </w:rPr>
              <w:t>Higienski filter dihalnih sistemov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E97E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162B6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4B515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0E216469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E8C6C" w14:textId="77777777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5: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DC813" w14:textId="4DDBD02A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Higienski filter dihalnih sistemov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6DA0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75C1B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54E80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727FBB40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5D6CE" w14:textId="77777777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6: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E5B54" w14:textId="376486A8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hAnsi="Arial" w:cs="Arial"/>
                <w:sz w:val="20"/>
                <w:szCs w:val="20"/>
              </w:rPr>
              <w:t>Higienski filter dihalnih sistemov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6BBA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B799D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55AF9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441D9738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F7A51" w14:textId="77777777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7: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4436D8" w14:textId="5F74B629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Dihaln</w:t>
            </w:r>
            <w:r w:rsidR="009D077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</w:t>
            </w: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sistem za odrasle bolnike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9F88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D24E9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4DDCD5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4FAE611E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F0FE4" w14:textId="77777777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8: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181C9" w14:textId="2BF7909F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Dihaln</w:t>
            </w:r>
            <w:r w:rsidR="009D077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</w:t>
            </w: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sistem (dolgi) za odrasle bolnike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BB56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B9860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17550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7D46608A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09AAE" w14:textId="77777777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9: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AFCCC" w14:textId="4FA38557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hAnsi="Arial" w:cs="Arial"/>
                <w:sz w:val="20"/>
                <w:szCs w:val="20"/>
              </w:rPr>
              <w:t xml:space="preserve">Filtri za odstranjevanje hlapnih </w:t>
            </w:r>
            <w:proofErr w:type="spellStart"/>
            <w:r w:rsidRPr="008D0D84">
              <w:rPr>
                <w:rFonts w:ascii="Arial" w:hAnsi="Arial" w:cs="Arial"/>
                <w:sz w:val="20"/>
                <w:szCs w:val="20"/>
              </w:rPr>
              <w:t>anestetitkov</w:t>
            </w:r>
            <w:proofErr w:type="spellEnd"/>
            <w:r w:rsidRPr="008D0D84">
              <w:rPr>
                <w:rFonts w:ascii="Arial" w:hAnsi="Arial" w:cs="Arial"/>
                <w:sz w:val="20"/>
                <w:szCs w:val="20"/>
              </w:rPr>
              <w:t xml:space="preserve"> iz dihalnega sistema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F40D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F7DAD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51F80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13AB56D3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295AE" w14:textId="77777777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10: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64FE50" w14:textId="7EF93A17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Sistem za enostavno </w:t>
            </w:r>
            <w:proofErr w:type="spellStart"/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pooperativno</w:t>
            </w:r>
            <w:proofErr w:type="spellEnd"/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 respiratorno fizioterapijo odraslih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358F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7C510B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DDF46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302D1698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37281" w14:textId="42C66415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11: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CB732" w14:textId="76A33DB4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CPAP maska za  napredno respiratorno fizioterapijo odraslih bolnikov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CEE6D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53AFC8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B3997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264FDCF6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89CA9" w14:textId="52F36229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12: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ED842" w14:textId="0EDF1BEB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Otroške cevi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B4626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F0867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24724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64279385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C9BA3" w14:textId="22F659CA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13: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BA6FE" w14:textId="3AFBED46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hAnsi="Arial" w:cs="Arial"/>
                <w:sz w:val="20"/>
                <w:szCs w:val="20"/>
              </w:rPr>
              <w:t>Otroško koleno z možnostjo podaljšanja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20B88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12F28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AE7B3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0AB7B3F8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338D2" w14:textId="164A509F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14: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7B285" w14:textId="07A34723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hAnsi="Arial" w:cs="Arial"/>
                <w:sz w:val="20"/>
                <w:szCs w:val="20"/>
              </w:rPr>
              <w:t>Ravni povezovalni kos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8772E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0D18B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36CF4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7232DB76" w14:textId="77777777" w:rsidTr="008D0D84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E677A9" w14:textId="71212D14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15: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94BC4" w14:textId="3A50C417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Ravni povezovalni kos s portom za aplikacijo zdravil v razpršilom pod tlakom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C489D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EA8188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7817B9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419C6FB9" w14:textId="77777777" w:rsidTr="008D0D8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341B" w14:textId="3352EDD3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16: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4DBB90" w14:textId="508E8473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hAnsi="Arial" w:cs="Arial"/>
                <w:sz w:val="20"/>
                <w:szCs w:val="20"/>
              </w:rPr>
              <w:t>Otroški dihalni filter z membrano za zadrževanje vlage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14F4A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BAAC4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2F5CC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0AD55BB3" w14:textId="77777777" w:rsidTr="008D0D8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E63A" w14:textId="6C05BB90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17: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170A" w14:textId="4F198CBD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hAnsi="Arial" w:cs="Arial"/>
                <w:sz w:val="20"/>
                <w:szCs w:val="20"/>
              </w:rPr>
              <w:t>Neonatalni otroški dihalni filter z membrano za zadrževanje vlage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C978C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C98D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EB15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520ED9CA" w14:textId="77777777" w:rsidTr="008D0D8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1A0F8F" w14:textId="2788041A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18: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D3A8F4" w14:textId="04313D62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8D0D84">
              <w:rPr>
                <w:rFonts w:ascii="Arial" w:hAnsi="Arial" w:cs="Arial"/>
                <w:sz w:val="20"/>
                <w:szCs w:val="20"/>
              </w:rPr>
              <w:t>Anestezijske</w:t>
            </w:r>
            <w:proofErr w:type="spellEnd"/>
            <w:r w:rsidRPr="008D0D84">
              <w:rPr>
                <w:rFonts w:ascii="Arial" w:hAnsi="Arial" w:cs="Arial"/>
                <w:sz w:val="20"/>
                <w:szCs w:val="20"/>
              </w:rPr>
              <w:t xml:space="preserve"> maske običajne z napihljivim robom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587D5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8E57F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9214A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D0D84" w:rsidRPr="00F91415" w14:paraId="26517A9D" w14:textId="77777777" w:rsidTr="008D0D84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150EF" w14:textId="58E96AA0" w:rsidR="008D0D84" w:rsidRPr="008D0D84" w:rsidRDefault="008D0D84" w:rsidP="008D0D8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D0D8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Sklop 19: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A9E0" w14:textId="2836CD39" w:rsidR="008D0D84" w:rsidRPr="008D0D84" w:rsidRDefault="008D0D84" w:rsidP="008D0D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D84">
              <w:rPr>
                <w:rFonts w:ascii="Arial" w:hAnsi="Arial" w:cs="Arial"/>
                <w:sz w:val="20"/>
                <w:szCs w:val="20"/>
              </w:rPr>
              <w:t>Anesteziološke maske posebne, brez napihljivega roba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3FA67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F6FF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433D" w14:textId="77777777" w:rsidR="008D0D84" w:rsidRPr="00F91415" w:rsidRDefault="008D0D84" w:rsidP="008D0D8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74BC1C9" w14:textId="77777777" w:rsidR="0037128B" w:rsidRDefault="0037128B" w:rsidP="008953BD">
      <w:pPr>
        <w:jc w:val="both"/>
        <w:rPr>
          <w:rFonts w:ascii="Arial" w:hAnsi="Arial" w:cs="Arial"/>
          <w:sz w:val="22"/>
        </w:rPr>
      </w:pPr>
    </w:p>
    <w:p w14:paraId="3056340E" w14:textId="77777777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77777777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F6D97A4" w14:textId="77777777" w:rsidR="0037128B" w:rsidRDefault="0037128B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77777777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745EA9"/>
    <w:rsid w:val="007722E4"/>
    <w:rsid w:val="0081746F"/>
    <w:rsid w:val="008953BD"/>
    <w:rsid w:val="008D0D84"/>
    <w:rsid w:val="008F4905"/>
    <w:rsid w:val="0091529F"/>
    <w:rsid w:val="0092389C"/>
    <w:rsid w:val="00960681"/>
    <w:rsid w:val="009D0773"/>
    <w:rsid w:val="00A3578C"/>
    <w:rsid w:val="00C07614"/>
    <w:rsid w:val="00DC73B0"/>
    <w:rsid w:val="00E60A33"/>
    <w:rsid w:val="00F01624"/>
    <w:rsid w:val="00F32558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Biljana Bikarević</cp:lastModifiedBy>
  <cp:revision>3</cp:revision>
  <dcterms:created xsi:type="dcterms:W3CDTF">2022-05-12T08:55:00Z</dcterms:created>
  <dcterms:modified xsi:type="dcterms:W3CDTF">2022-05-13T08:52:00Z</dcterms:modified>
</cp:coreProperties>
</file>